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领导干部兼职管理审批表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38"/>
        <w:gridCol w:w="812"/>
        <w:gridCol w:w="933"/>
        <w:gridCol w:w="752"/>
        <w:gridCol w:w="355"/>
        <w:gridCol w:w="1213"/>
        <w:gridCol w:w="7"/>
        <w:gridCol w:w="1269"/>
        <w:gridCol w:w="84"/>
        <w:gridCol w:w="1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3" w:type="pct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社会</w:t>
            </w:r>
            <w:r>
              <w:rPr>
                <w:rFonts w:ascii="仿宋_GB2312" w:hAnsi="仿宋" w:cs="仿宋"/>
                <w:sz w:val="24"/>
                <w:szCs w:val="24"/>
              </w:rPr>
              <w:t>团体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>名称</w:t>
            </w:r>
          </w:p>
        </w:tc>
        <w:tc>
          <w:tcPr>
            <w:tcW w:w="2464" w:type="pct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登记证号</w:t>
            </w:r>
          </w:p>
        </w:tc>
        <w:tc>
          <w:tcPr>
            <w:tcW w:w="724" w:type="pct"/>
            <w:tcBorders>
              <w:lef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3" w:type="pct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姓    名</w:t>
            </w:r>
          </w:p>
        </w:tc>
        <w:tc>
          <w:tcPr>
            <w:tcW w:w="1104" w:type="pct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性别</w:t>
            </w:r>
          </w:p>
        </w:tc>
        <w:tc>
          <w:tcPr>
            <w:tcW w:w="71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政治面貌</w:t>
            </w:r>
          </w:p>
        </w:tc>
        <w:tc>
          <w:tcPr>
            <w:tcW w:w="724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13" w:type="pct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身份证号</w:t>
            </w:r>
          </w:p>
        </w:tc>
        <w:tc>
          <w:tcPr>
            <w:tcW w:w="1753" w:type="pct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出生年月</w:t>
            </w:r>
          </w:p>
        </w:tc>
        <w:tc>
          <w:tcPr>
            <w:tcW w:w="1522" w:type="pct"/>
            <w:gridSpan w:val="4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3" w:type="pct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任职单位</w:t>
            </w:r>
          </w:p>
        </w:tc>
        <w:tc>
          <w:tcPr>
            <w:tcW w:w="1753" w:type="pct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职    务</w:t>
            </w:r>
          </w:p>
        </w:tc>
        <w:tc>
          <w:tcPr>
            <w:tcW w:w="1522" w:type="pct"/>
            <w:gridSpan w:val="4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70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任现职（级）时间</w:t>
            </w:r>
          </w:p>
        </w:tc>
        <w:tc>
          <w:tcPr>
            <w:tcW w:w="1196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是否在其他单位兼职（已兼职数量）</w:t>
            </w:r>
          </w:p>
        </w:tc>
        <w:tc>
          <w:tcPr>
            <w:tcW w:w="77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94" w:type="pct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拟兼任职务</w:t>
            </w:r>
          </w:p>
        </w:tc>
        <w:tc>
          <w:tcPr>
            <w:tcW w:w="102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兼职届次（年限）</w:t>
            </w:r>
          </w:p>
        </w:tc>
        <w:tc>
          <w:tcPr>
            <w:tcW w:w="71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44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是否法</w:t>
            </w:r>
            <w:r>
              <w:rPr>
                <w:rFonts w:ascii="仿宋_GB2312" w:hAnsi="仿宋" w:cs="仿宋"/>
                <w:sz w:val="24"/>
                <w:szCs w:val="24"/>
              </w:rPr>
              <w:t>定代表人</w:t>
            </w:r>
          </w:p>
        </w:tc>
        <w:tc>
          <w:tcPr>
            <w:tcW w:w="773" w:type="pct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5000" w:type="pct"/>
            <w:gridSpan w:val="11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本人承诺：</w:t>
            </w:r>
          </w:p>
          <w:p>
            <w:pPr>
              <w:spacing w:line="500" w:lineRule="exact"/>
              <w:ind w:firstLine="482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依据《社会团体登记管理条例》和相关文件精神，本人在本</w:t>
            </w:r>
            <w:r>
              <w:rPr>
                <w:rFonts w:ascii="仿宋_GB2312" w:hAnsi="仿宋" w:cs="仿宋"/>
                <w:sz w:val="24"/>
                <w:szCs w:val="24"/>
              </w:rPr>
              <w:t>社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>团兼职期间，严格</w:t>
            </w:r>
            <w:r>
              <w:rPr>
                <w:rFonts w:ascii="仿宋_GB2312" w:hAnsi="仿宋" w:cs="仿宋"/>
                <w:sz w:val="24"/>
                <w:szCs w:val="24"/>
              </w:rPr>
              <w:t>遵守本社团章程，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>不领取</w:t>
            </w:r>
            <w:r>
              <w:rPr>
                <w:rFonts w:ascii="仿宋_GB2312" w:hAnsi="仿宋" w:cs="仿宋"/>
                <w:sz w:val="24"/>
                <w:szCs w:val="24"/>
              </w:rPr>
              <w:t>本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>社</w:t>
            </w:r>
            <w:r>
              <w:rPr>
                <w:rFonts w:ascii="仿宋_GB2312" w:hAnsi="仿宋" w:cs="仿宋"/>
                <w:sz w:val="24"/>
                <w:szCs w:val="24"/>
              </w:rPr>
              <w:t>团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>的</w:t>
            </w:r>
            <w:r>
              <w:rPr>
                <w:rFonts w:ascii="仿宋_GB2312" w:hAnsi="仿宋" w:cs="仿宋"/>
                <w:sz w:val="24"/>
                <w:szCs w:val="24"/>
              </w:rPr>
              <w:t>薪酬、奖金、津贴和各种名目的补贴等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>。</w:t>
            </w:r>
          </w:p>
          <w:p>
            <w:pPr>
              <w:ind w:firstLine="3542" w:firstLineChars="1476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ind w:firstLine="3542" w:firstLineChars="1476"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ind w:firstLine="3542" w:firstLineChars="1476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承诺人：（签字）</w:t>
            </w:r>
          </w:p>
          <w:p>
            <w:pPr>
              <w:spacing w:line="500" w:lineRule="exact"/>
              <w:ind w:firstLine="4320" w:firstLineChars="180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2558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社会团体意见：</w:t>
            </w:r>
          </w:p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500" w:lineRule="exact"/>
              <w:ind w:firstLine="2640" w:firstLineChars="110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（印章）</w:t>
            </w:r>
          </w:p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经办人：</w:t>
            </w:r>
          </w:p>
          <w:p>
            <w:pPr>
              <w:spacing w:line="500" w:lineRule="exact"/>
              <w:ind w:firstLine="2520" w:firstLineChars="105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年   月   日</w:t>
            </w:r>
          </w:p>
        </w:tc>
        <w:tc>
          <w:tcPr>
            <w:tcW w:w="2441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left="4" w:leftChars="-5" w:hanging="14" w:hangingChars="6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业务主管单位意见：</w:t>
            </w:r>
          </w:p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500" w:lineRule="exact"/>
              <w:ind w:firstLine="2640" w:firstLineChars="110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（印章）</w:t>
            </w:r>
          </w:p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经办人：</w:t>
            </w:r>
          </w:p>
          <w:p>
            <w:pPr>
              <w:spacing w:line="500" w:lineRule="exact"/>
              <w:ind w:firstLine="2160" w:firstLineChars="90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2558" w:type="pct"/>
            <w:gridSpan w:val="5"/>
          </w:tcPr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个人所在单位及主管部门意见：</w:t>
            </w:r>
          </w:p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 xml:space="preserve">（印章） </w:t>
            </w:r>
            <w:r>
              <w:rPr>
                <w:rFonts w:ascii="仿宋_GB2312" w:hAnsi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>（印章）</w:t>
            </w:r>
          </w:p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经办人：</w:t>
            </w:r>
          </w:p>
          <w:p>
            <w:pPr>
              <w:spacing w:line="500" w:lineRule="exact"/>
              <w:jc w:val="left"/>
              <w:rPr>
                <w:rFonts w:ascii="仿宋_GB2312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 xml:space="preserve">                     年   月   日</w:t>
            </w:r>
          </w:p>
        </w:tc>
        <w:tc>
          <w:tcPr>
            <w:tcW w:w="2441" w:type="pct"/>
            <w:gridSpan w:val="6"/>
          </w:tcPr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干部管理部门意见：</w:t>
            </w:r>
          </w:p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500" w:lineRule="exact"/>
              <w:ind w:firstLine="2640" w:firstLineChars="110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（印章）</w:t>
            </w:r>
          </w:p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经办人：</w:t>
            </w:r>
          </w:p>
          <w:p>
            <w:pPr>
              <w:spacing w:line="500" w:lineRule="exact"/>
              <w:jc w:val="left"/>
              <w:rPr>
                <w:rFonts w:ascii="仿宋_GB2312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 xml:space="preserve">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043" w:right="1797" w:bottom="104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35"/>
    <w:rsid w:val="000011C6"/>
    <w:rsid w:val="000019EA"/>
    <w:rsid w:val="00014243"/>
    <w:rsid w:val="0004419E"/>
    <w:rsid w:val="00047DA7"/>
    <w:rsid w:val="00080FC4"/>
    <w:rsid w:val="00082ED3"/>
    <w:rsid w:val="00097C99"/>
    <w:rsid w:val="000A0158"/>
    <w:rsid w:val="000B277E"/>
    <w:rsid w:val="000C42BB"/>
    <w:rsid w:val="000E7CF5"/>
    <w:rsid w:val="0012655E"/>
    <w:rsid w:val="001E38A3"/>
    <w:rsid w:val="001E5191"/>
    <w:rsid w:val="002265EA"/>
    <w:rsid w:val="00256E4D"/>
    <w:rsid w:val="00293FEA"/>
    <w:rsid w:val="002B3B75"/>
    <w:rsid w:val="002F6804"/>
    <w:rsid w:val="003C362E"/>
    <w:rsid w:val="003C5924"/>
    <w:rsid w:val="003C650B"/>
    <w:rsid w:val="004024DB"/>
    <w:rsid w:val="00412146"/>
    <w:rsid w:val="004322E8"/>
    <w:rsid w:val="0048714E"/>
    <w:rsid w:val="004B3EE5"/>
    <w:rsid w:val="004B7790"/>
    <w:rsid w:val="00535E24"/>
    <w:rsid w:val="006044AC"/>
    <w:rsid w:val="00616A2F"/>
    <w:rsid w:val="0067010C"/>
    <w:rsid w:val="0067658F"/>
    <w:rsid w:val="006A7A5D"/>
    <w:rsid w:val="006F67C0"/>
    <w:rsid w:val="00723354"/>
    <w:rsid w:val="00782895"/>
    <w:rsid w:val="007E6944"/>
    <w:rsid w:val="008362F0"/>
    <w:rsid w:val="008441BC"/>
    <w:rsid w:val="008B7784"/>
    <w:rsid w:val="008E1C90"/>
    <w:rsid w:val="008F2924"/>
    <w:rsid w:val="009033AF"/>
    <w:rsid w:val="0093220F"/>
    <w:rsid w:val="00974CF7"/>
    <w:rsid w:val="009818FC"/>
    <w:rsid w:val="009845B1"/>
    <w:rsid w:val="00985335"/>
    <w:rsid w:val="00993792"/>
    <w:rsid w:val="009C5F28"/>
    <w:rsid w:val="009F4361"/>
    <w:rsid w:val="00AB1E0B"/>
    <w:rsid w:val="00AB30B0"/>
    <w:rsid w:val="00AB7159"/>
    <w:rsid w:val="00AE27D9"/>
    <w:rsid w:val="00AF0B22"/>
    <w:rsid w:val="00B22A2F"/>
    <w:rsid w:val="00B63AA7"/>
    <w:rsid w:val="00BB724F"/>
    <w:rsid w:val="00BC7C9A"/>
    <w:rsid w:val="00BD5129"/>
    <w:rsid w:val="00BF76ED"/>
    <w:rsid w:val="00C07C31"/>
    <w:rsid w:val="00C12F8B"/>
    <w:rsid w:val="00C3556C"/>
    <w:rsid w:val="00CC69B1"/>
    <w:rsid w:val="00CE7127"/>
    <w:rsid w:val="00D01827"/>
    <w:rsid w:val="00D159FA"/>
    <w:rsid w:val="00D23218"/>
    <w:rsid w:val="00D50C81"/>
    <w:rsid w:val="00D71EF0"/>
    <w:rsid w:val="00D77B45"/>
    <w:rsid w:val="00DB3085"/>
    <w:rsid w:val="00DD2EAB"/>
    <w:rsid w:val="00DF5268"/>
    <w:rsid w:val="00E3068B"/>
    <w:rsid w:val="00E40399"/>
    <w:rsid w:val="00E5531E"/>
    <w:rsid w:val="00E92FFF"/>
    <w:rsid w:val="00ED0BA4"/>
    <w:rsid w:val="00ED5190"/>
    <w:rsid w:val="00EE1650"/>
    <w:rsid w:val="00F021D4"/>
    <w:rsid w:val="00F175BB"/>
    <w:rsid w:val="67D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Lines>2</Lines>
  <Paragraphs>1</Paragraphs>
  <TotalTime>501</TotalTime>
  <ScaleCrop>false</ScaleCrop>
  <LinksUpToDate>false</LinksUpToDate>
  <CharactersWithSpaces>418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2016-10-14T11:32:00Z</dcterms:created>
  <dc:creator>dell</dc:creator>
  <cp:lastModifiedBy>kylin</cp:lastModifiedBy>
  <cp:lastPrinted>2021-04-25T10:52:00Z</cp:lastPrinted>
  <dcterms:modified xsi:type="dcterms:W3CDTF">2022-05-07T11:00:56Z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